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05" w:rsidRDefault="006D53DA">
      <w:pPr>
        <w:rPr>
          <w:sz w:val="32"/>
          <w:szCs w:val="32"/>
        </w:rPr>
      </w:pPr>
      <w:r>
        <w:t xml:space="preserve">             </w:t>
      </w:r>
      <w:r>
        <w:rPr>
          <w:sz w:val="32"/>
          <w:szCs w:val="32"/>
        </w:rPr>
        <w:t xml:space="preserve">      Отчет за работа през 2017г.</w:t>
      </w:r>
    </w:p>
    <w:p w:rsidR="006D53DA" w:rsidRDefault="006D53DA">
      <w:pPr>
        <w:rPr>
          <w:sz w:val="32"/>
          <w:szCs w:val="32"/>
        </w:rPr>
      </w:pPr>
    </w:p>
    <w:p w:rsidR="006D53DA" w:rsidRDefault="006D53DA">
      <w:pPr>
        <w:rPr>
          <w:sz w:val="32"/>
          <w:szCs w:val="32"/>
        </w:rPr>
      </w:pPr>
    </w:p>
    <w:p w:rsidR="006D53DA" w:rsidRDefault="006D53DA" w:rsidP="006D53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Трифон Зарезан”</w:t>
      </w:r>
    </w:p>
    <w:p w:rsidR="006D53DA" w:rsidRDefault="006D53DA" w:rsidP="006D53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Честване на 180г. от рождения на Васил Левски</w:t>
      </w:r>
    </w:p>
    <w:p w:rsidR="006D53DA" w:rsidRDefault="006D53DA" w:rsidP="006D53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Отпразнуване на Баба Марта.</w:t>
      </w:r>
    </w:p>
    <w:p w:rsidR="006D53DA" w:rsidRDefault="006D53DA" w:rsidP="006D53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Освобождаване на България от Османско робство.</w:t>
      </w:r>
    </w:p>
    <w:p w:rsidR="006D53DA" w:rsidRDefault="006D53DA" w:rsidP="006D53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Празнуване на 8ми март.</w:t>
      </w:r>
    </w:p>
    <w:p w:rsidR="006D53DA" w:rsidRDefault="006D53DA" w:rsidP="006D53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Празнуване на хумора и шегата.</w:t>
      </w:r>
    </w:p>
    <w:p w:rsidR="006D53DA" w:rsidRDefault="006D53DA" w:rsidP="006D53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Фолклорен събор -с.Златна Ливада-1.05.17</w:t>
      </w:r>
    </w:p>
    <w:p w:rsidR="006D53DA" w:rsidRDefault="006D53DA" w:rsidP="006D53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Общински преглед на художествената самодейност град Чирпан.</w:t>
      </w:r>
    </w:p>
    <w:p w:rsidR="006D53DA" w:rsidRDefault="006D53DA" w:rsidP="006D53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Юбилеен концерт по случай 85г. на Акад. Крум Георгиев 18.06.17</w:t>
      </w:r>
    </w:p>
    <w:p w:rsidR="006D53DA" w:rsidRDefault="006D53DA" w:rsidP="006D53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Г.Бузовград-фестивал „Стойно Черногорски”</w:t>
      </w:r>
    </w:p>
    <w:p w:rsidR="006D53DA" w:rsidRDefault="006D53DA" w:rsidP="006D53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С. Радул,общ. </w:t>
      </w:r>
      <w:proofErr w:type="spellStart"/>
      <w:r>
        <w:rPr>
          <w:sz w:val="32"/>
          <w:szCs w:val="32"/>
        </w:rPr>
        <w:t>Самоков</w:t>
      </w:r>
      <w:proofErr w:type="spellEnd"/>
      <w:r>
        <w:rPr>
          <w:sz w:val="32"/>
          <w:szCs w:val="32"/>
        </w:rPr>
        <w:t xml:space="preserve"> 15-ти юбилеен </w:t>
      </w:r>
      <w:proofErr w:type="spellStart"/>
      <w:r>
        <w:rPr>
          <w:sz w:val="32"/>
          <w:szCs w:val="32"/>
        </w:rPr>
        <w:t>Фолк-музик-Арт</w:t>
      </w:r>
      <w:proofErr w:type="spellEnd"/>
      <w:r>
        <w:rPr>
          <w:sz w:val="32"/>
          <w:szCs w:val="32"/>
        </w:rPr>
        <w:t xml:space="preserve">” Боб </w:t>
      </w:r>
      <w:proofErr w:type="spellStart"/>
      <w:r>
        <w:rPr>
          <w:sz w:val="32"/>
          <w:szCs w:val="32"/>
        </w:rPr>
        <w:t>Фест</w:t>
      </w:r>
      <w:proofErr w:type="spellEnd"/>
      <w:r>
        <w:rPr>
          <w:sz w:val="32"/>
          <w:szCs w:val="32"/>
        </w:rPr>
        <w:t>” 02.09.17</w:t>
      </w:r>
    </w:p>
    <w:p w:rsidR="006D53DA" w:rsidRDefault="00876212" w:rsidP="006D53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С. Длъгнево общ.Д-град 11ти Регионален събор „ С Паисий през вековете.07.10.17</w:t>
      </w:r>
    </w:p>
    <w:p w:rsidR="00876212" w:rsidRDefault="00876212" w:rsidP="006D53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С.Воден общ Д-град 11-ти Регионален празник „Св.Иван Рилски чудотворец” 19.10.17</w:t>
      </w:r>
    </w:p>
    <w:p w:rsidR="00876212" w:rsidRDefault="00876212" w:rsidP="006D53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С.</w:t>
      </w:r>
      <w:proofErr w:type="spellStart"/>
      <w:r>
        <w:rPr>
          <w:sz w:val="32"/>
          <w:szCs w:val="32"/>
        </w:rPr>
        <w:t>Зетево</w:t>
      </w:r>
      <w:proofErr w:type="spellEnd"/>
      <w:r>
        <w:rPr>
          <w:sz w:val="32"/>
          <w:szCs w:val="32"/>
        </w:rPr>
        <w:t xml:space="preserve"> общ Чирпан „Ден на християнското семейство” 21.10.17</w:t>
      </w:r>
    </w:p>
    <w:p w:rsidR="00876212" w:rsidRDefault="00876212" w:rsidP="006D53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С.Спасово общ Чирпан „ Коледно тържество” 19.12.17</w:t>
      </w:r>
    </w:p>
    <w:p w:rsidR="00876212" w:rsidRDefault="00876212" w:rsidP="006D53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„ Коледно тържество” съвместно с новообразувания Пенсионерски клуб „ Вяра, Надежда и Любов” </w:t>
      </w:r>
      <w:proofErr w:type="spellStart"/>
      <w:r>
        <w:rPr>
          <w:sz w:val="32"/>
          <w:szCs w:val="32"/>
        </w:rPr>
        <w:t>гр</w:t>
      </w:r>
      <w:proofErr w:type="spellEnd"/>
      <w:r>
        <w:rPr>
          <w:sz w:val="32"/>
          <w:szCs w:val="32"/>
        </w:rPr>
        <w:t xml:space="preserve"> Чирпан пред Васил Савов.</w:t>
      </w:r>
    </w:p>
    <w:p w:rsidR="00876212" w:rsidRDefault="00876212" w:rsidP="00876212">
      <w:pPr>
        <w:rPr>
          <w:sz w:val="32"/>
          <w:szCs w:val="32"/>
        </w:rPr>
      </w:pPr>
    </w:p>
    <w:p w:rsidR="00876212" w:rsidRPr="00876212" w:rsidRDefault="00876212" w:rsidP="00876212">
      <w:pPr>
        <w:rPr>
          <w:sz w:val="32"/>
          <w:szCs w:val="32"/>
        </w:rPr>
      </w:pPr>
      <w:r>
        <w:rPr>
          <w:sz w:val="32"/>
          <w:szCs w:val="32"/>
        </w:rPr>
        <w:t xml:space="preserve"> Национално Ниво.</w:t>
      </w:r>
    </w:p>
    <w:p w:rsidR="00876212" w:rsidRDefault="00876212" w:rsidP="006D53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НФФ „ Янко Петров” гр. Гълъбово</w:t>
      </w:r>
    </w:p>
    <w:p w:rsidR="00876212" w:rsidRDefault="00876212" w:rsidP="006D53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С.Крепост общ</w:t>
      </w:r>
      <w:r w:rsidR="00AA0E29">
        <w:rPr>
          <w:sz w:val="32"/>
          <w:szCs w:val="32"/>
        </w:rPr>
        <w:t>.Д-град 18ти НФФ „ Читалището храм на Българския дух”</w:t>
      </w:r>
    </w:p>
    <w:p w:rsidR="00AA0E29" w:rsidRDefault="00AA0E29" w:rsidP="006D53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Гр. Садово -1-ви НФФ „ Георги </w:t>
      </w:r>
      <w:proofErr w:type="spellStart"/>
      <w:r>
        <w:rPr>
          <w:sz w:val="32"/>
          <w:szCs w:val="32"/>
        </w:rPr>
        <w:t>Пендов</w:t>
      </w:r>
      <w:proofErr w:type="spellEnd"/>
      <w:r>
        <w:rPr>
          <w:sz w:val="32"/>
          <w:szCs w:val="32"/>
        </w:rPr>
        <w:t>”</w:t>
      </w:r>
    </w:p>
    <w:p w:rsidR="00AA0E29" w:rsidRDefault="00AA0E29" w:rsidP="006D53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С. Странско общ.Д-град. 13-ти НФФ „ Тракийски жетварски събор”-2017</w:t>
      </w:r>
    </w:p>
    <w:p w:rsidR="00AA0E29" w:rsidRDefault="00AA0E29" w:rsidP="006D53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Гр. Стара Загора 12-ти </w:t>
      </w:r>
      <w:proofErr w:type="spellStart"/>
      <w:r>
        <w:rPr>
          <w:sz w:val="32"/>
          <w:szCs w:val="32"/>
        </w:rPr>
        <w:t>Нац</w:t>
      </w:r>
      <w:proofErr w:type="spellEnd"/>
      <w:r>
        <w:rPr>
          <w:sz w:val="32"/>
          <w:szCs w:val="32"/>
        </w:rPr>
        <w:t>.Тракийски фолк събор” Богородична стъпка”</w:t>
      </w:r>
    </w:p>
    <w:p w:rsidR="00AA0E29" w:rsidRDefault="00AA0E29" w:rsidP="006D53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Гр. Симеоновград -13-ти НФФ „Златна Есен”</w:t>
      </w:r>
    </w:p>
    <w:p w:rsidR="00AA0E29" w:rsidRDefault="00AA0E29" w:rsidP="006D53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С. Добрич общ. Д-град 3-ти НФФ „ С вяра в доброто и надежда в бъдещето”</w:t>
      </w:r>
    </w:p>
    <w:p w:rsidR="006D53DA" w:rsidRDefault="006D53DA" w:rsidP="006D53DA">
      <w:pPr>
        <w:ind w:left="360"/>
        <w:rPr>
          <w:sz w:val="32"/>
          <w:szCs w:val="32"/>
        </w:rPr>
      </w:pPr>
    </w:p>
    <w:p w:rsidR="006D53DA" w:rsidRDefault="006D53DA" w:rsidP="006D53DA">
      <w:pPr>
        <w:ind w:left="360"/>
        <w:rPr>
          <w:sz w:val="32"/>
          <w:szCs w:val="32"/>
        </w:rPr>
      </w:pPr>
    </w:p>
    <w:p w:rsidR="006D53DA" w:rsidRPr="006D53DA" w:rsidRDefault="006D53DA" w:rsidP="006D53DA">
      <w:pPr>
        <w:ind w:left="360"/>
        <w:rPr>
          <w:sz w:val="32"/>
          <w:szCs w:val="32"/>
        </w:rPr>
      </w:pPr>
    </w:p>
    <w:p w:rsidR="006D53DA" w:rsidRDefault="006D53DA">
      <w:pPr>
        <w:rPr>
          <w:sz w:val="32"/>
          <w:szCs w:val="32"/>
        </w:rPr>
      </w:pPr>
    </w:p>
    <w:p w:rsidR="006D53DA" w:rsidRPr="006D53DA" w:rsidRDefault="006D53DA">
      <w:pPr>
        <w:rPr>
          <w:sz w:val="32"/>
          <w:szCs w:val="32"/>
        </w:rPr>
      </w:pPr>
    </w:p>
    <w:sectPr w:rsidR="006D53DA" w:rsidRPr="006D53DA" w:rsidSect="0013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96457"/>
    <w:multiLevelType w:val="hybridMultilevel"/>
    <w:tmpl w:val="ECD8E2F8"/>
    <w:lvl w:ilvl="0" w:tplc="29F606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3DA"/>
    <w:rsid w:val="00137805"/>
    <w:rsid w:val="006D53DA"/>
    <w:rsid w:val="00876212"/>
    <w:rsid w:val="00AA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2018-12-12T09:44:00Z</dcterms:created>
  <dcterms:modified xsi:type="dcterms:W3CDTF">2018-12-12T10:12:00Z</dcterms:modified>
</cp:coreProperties>
</file>